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Правилам ведения и хранения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журналов регистрации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операций, связанных с оборотом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наркотических средств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психотропных веществ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лица)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ЖУРНАЛ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регистрации операций, связанных с оборотом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наркотических средств и психотропных веществ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gramStart"/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(наркотическое средство (психотропное вещество)</w:t>
      </w:r>
      <w:proofErr w:type="gramEnd"/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(название, дозировка, форма выпуска, единица измерения)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13B" w:rsidRPr="00861BA8" w:rsidRDefault="00A8413B" w:rsidP="00A8413B">
      <w:pPr>
        <w:jc w:val="right"/>
        <w:rPr>
          <w:i/>
          <w:sz w:val="28"/>
          <w:szCs w:val="28"/>
        </w:rPr>
      </w:pPr>
      <w:r w:rsidRPr="00C227F6">
        <w:rPr>
          <w:i/>
          <w:color w:val="FF0000"/>
          <w:sz w:val="28"/>
          <w:szCs w:val="28"/>
        </w:rPr>
        <w:t xml:space="preserve">Для типографии </w:t>
      </w:r>
      <w:r w:rsidRPr="00861BA8">
        <w:rPr>
          <w:i/>
          <w:sz w:val="28"/>
          <w:szCs w:val="28"/>
        </w:rPr>
        <w:t xml:space="preserve">журнал в </w:t>
      </w:r>
      <w:r w:rsidR="0003467A" w:rsidRPr="00DD1793">
        <w:rPr>
          <w:b/>
          <w:i/>
          <w:sz w:val="28"/>
          <w:szCs w:val="28"/>
        </w:rPr>
        <w:t>твердо</w:t>
      </w:r>
      <w:r w:rsidR="00DD1793" w:rsidRPr="00DD1793">
        <w:rPr>
          <w:b/>
          <w:i/>
          <w:sz w:val="28"/>
          <w:szCs w:val="28"/>
        </w:rPr>
        <w:t>м переплете</w:t>
      </w:r>
      <w:r w:rsidRPr="00861BA8">
        <w:rPr>
          <w:i/>
          <w:sz w:val="28"/>
          <w:szCs w:val="28"/>
        </w:rPr>
        <w:t xml:space="preserve"> А</w:t>
      </w:r>
      <w:proofErr w:type="gramStart"/>
      <w:r w:rsidRPr="00861BA8">
        <w:rPr>
          <w:i/>
          <w:sz w:val="28"/>
          <w:szCs w:val="28"/>
        </w:rPr>
        <w:t>4</w:t>
      </w:r>
      <w:proofErr w:type="gramEnd"/>
      <w:r>
        <w:rPr>
          <w:i/>
          <w:sz w:val="28"/>
          <w:szCs w:val="28"/>
        </w:rPr>
        <w:t xml:space="preserve">, </w:t>
      </w:r>
      <w:r w:rsidR="0003467A" w:rsidRPr="0003467A">
        <w:rPr>
          <w:b/>
          <w:i/>
          <w:sz w:val="28"/>
          <w:szCs w:val="28"/>
        </w:rPr>
        <w:t>2</w:t>
      </w:r>
      <w:r w:rsidRPr="0003467A">
        <w:rPr>
          <w:b/>
          <w:i/>
          <w:sz w:val="28"/>
          <w:szCs w:val="28"/>
        </w:rPr>
        <w:t xml:space="preserve">00 </w:t>
      </w:r>
      <w:r>
        <w:rPr>
          <w:i/>
          <w:sz w:val="28"/>
          <w:szCs w:val="28"/>
        </w:rPr>
        <w:t>листов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295" w:tblpY="184"/>
        <w:tblW w:w="160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851"/>
        <w:gridCol w:w="567"/>
        <w:gridCol w:w="844"/>
        <w:gridCol w:w="1414"/>
        <w:gridCol w:w="707"/>
        <w:gridCol w:w="1287"/>
        <w:gridCol w:w="851"/>
        <w:gridCol w:w="850"/>
        <w:gridCol w:w="567"/>
        <w:gridCol w:w="993"/>
        <w:gridCol w:w="1417"/>
        <w:gridCol w:w="709"/>
        <w:gridCol w:w="1276"/>
        <w:gridCol w:w="708"/>
        <w:gridCol w:w="851"/>
        <w:gridCol w:w="709"/>
        <w:gridCol w:w="850"/>
      </w:tblGrid>
      <w:tr w:rsidR="006926F5" w:rsidRPr="00207FC2" w:rsidTr="00A8413B"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первый рабочий день месяца</w:t>
            </w:r>
          </w:p>
        </w:tc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 с остатком за месяц - всего</w:t>
            </w:r>
          </w:p>
        </w:tc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на </w:t>
            </w: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рабочий день месяца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ческий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остаток на 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ледний</w:t>
            </w:r>
            <w:proofErr w:type="spell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рабочий день месяца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об инвентаризации</w:t>
            </w:r>
          </w:p>
        </w:tc>
      </w:tr>
      <w:tr w:rsidR="00207FC2" w:rsidRPr="00207FC2" w:rsidTr="00A8413B"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 по приходу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N и дата приходного документа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 за месяц - всего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 по расходу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N и дата расходного документа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инициалы, подпись </w:t>
            </w: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</w:t>
            </w:r>
            <w:r w:rsidR="00A8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за месяц - всего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</w:tr>
      <w:tr w:rsidR="00207FC2" w:rsidRPr="00207FC2" w:rsidTr="006926F5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7FC2" w:rsidRPr="00207FC2" w:rsidTr="006926F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6F5" w:rsidRPr="00207FC2" w:rsidTr="006926F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FC2" w:rsidRPr="00207FC2" w:rsidRDefault="00207FC2" w:rsidP="00207FC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4940" w:rsidRDefault="00DD1793"/>
    <w:sectPr w:rsidR="00CA4940" w:rsidSect="00207F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FC2"/>
    <w:rsid w:val="0003467A"/>
    <w:rsid w:val="00207FC2"/>
    <w:rsid w:val="0066428C"/>
    <w:rsid w:val="006926F5"/>
    <w:rsid w:val="00766FB1"/>
    <w:rsid w:val="00904B7C"/>
    <w:rsid w:val="009D650B"/>
    <w:rsid w:val="00A8413B"/>
    <w:rsid w:val="00C227F6"/>
    <w:rsid w:val="00DD1793"/>
    <w:rsid w:val="00F6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5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902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6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8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8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5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9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7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9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2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88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4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9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4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0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7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36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06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5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4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6</cp:revision>
  <dcterms:created xsi:type="dcterms:W3CDTF">2020-06-03T11:29:00Z</dcterms:created>
  <dcterms:modified xsi:type="dcterms:W3CDTF">2021-10-14T08:52:00Z</dcterms:modified>
</cp:coreProperties>
</file>